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1DF136B7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6E39F0">
        <w:rPr>
          <w:rFonts w:ascii="Arial Narrow" w:hAnsi="Arial Narrow" w:cs="Arial"/>
          <w:b/>
          <w:sz w:val="32"/>
          <w:szCs w:val="32"/>
        </w:rPr>
        <w:t>3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61585480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6E39F0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4951C503" w:rsidR="0035702A" w:rsidRPr="001D03B7" w:rsidRDefault="00110AB3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Telemetrie ke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kardiotografu</w:t>
            </w:r>
            <w:proofErr w:type="spellEnd"/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BD536A" w14:paraId="5B70EC16" w14:textId="77777777" w:rsidTr="00BD53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8E7E8" w14:textId="46EADAC7" w:rsidR="00BD536A" w:rsidRPr="004643B9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536A">
              <w:rPr>
                <w:rFonts w:ascii="Arial" w:hAnsi="Arial" w:cs="Arial"/>
                <w:b/>
                <w:sz w:val="20"/>
                <w:szCs w:val="20"/>
              </w:rPr>
              <w:t xml:space="preserve">Celková nabídková cena za </w:t>
            </w:r>
            <w:r w:rsidR="00F972BA">
              <w:rPr>
                <w:rFonts w:ascii="Arial" w:hAnsi="Arial" w:cs="Arial"/>
                <w:b/>
                <w:sz w:val="20"/>
                <w:szCs w:val="20"/>
              </w:rPr>
              <w:t xml:space="preserve">kompletní </w:t>
            </w:r>
            <w:r w:rsidRPr="00BD536A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10AB3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8328C2">
              <w:rPr>
                <w:rFonts w:ascii="Arial" w:hAnsi="Arial" w:cs="Arial"/>
                <w:b/>
                <w:sz w:val="20"/>
                <w:szCs w:val="20"/>
              </w:rPr>
              <w:t xml:space="preserve"> ks zdravotnického přístroje</w:t>
            </w:r>
            <w:r w:rsidR="00111C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1A4565AF" w14:textId="77777777" w:rsidR="00BD536A" w:rsidRPr="00BD536A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5AB01B" w14:textId="77777777" w:rsidR="00BD536A" w:rsidRPr="00B23EC5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922EB39" w14:textId="77777777" w:rsidR="00BD536A" w:rsidRPr="004643B9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A6EDCE" w14:textId="64B8ED21" w:rsidR="00BD536A" w:rsidRPr="00BD536A" w:rsidRDefault="00BD536A" w:rsidP="00BD536A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(tato cena</w:t>
            </w:r>
            <w:r w:rsidR="00111CC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v Kč bez DPH</w:t>
            </w: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je předmětem hodnocení)</w:t>
            </w:r>
          </w:p>
          <w:p w14:paraId="5DFDDAAA" w14:textId="77777777" w:rsidR="00BD536A" w:rsidRPr="00BD536A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9BFF" w14:textId="77777777" w:rsidR="00BD536A" w:rsidRPr="00B23EC5" w:rsidRDefault="00BD536A" w:rsidP="006617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8997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1462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EC8FEB" w14:textId="57E9422C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</w:t>
      </w:r>
      <w:r w:rsidRPr="008831A3">
        <w:rPr>
          <w:rFonts w:ascii="Arial Narrow" w:hAnsi="Arial Narrow" w:cs="Arial"/>
          <w:sz w:val="20"/>
          <w:szCs w:val="20"/>
        </w:rPr>
        <w:lastRenderedPageBreak/>
        <w:t>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559DE65A" w14:textId="77777777" w:rsidR="00110AB3" w:rsidRDefault="00110AB3" w:rsidP="000D48EC">
      <w:pPr>
        <w:rPr>
          <w:rFonts w:ascii="Arial Narrow" w:hAnsi="Arial Narrow" w:cs="Arial"/>
          <w:sz w:val="20"/>
          <w:szCs w:val="20"/>
        </w:rPr>
      </w:pPr>
    </w:p>
    <w:p w14:paraId="44AB1182" w14:textId="77777777" w:rsidR="00110AB3" w:rsidRDefault="00110AB3" w:rsidP="000D48EC">
      <w:pPr>
        <w:rPr>
          <w:rFonts w:ascii="Arial Narrow" w:hAnsi="Arial Narrow" w:cs="Arial"/>
          <w:sz w:val="20"/>
          <w:szCs w:val="20"/>
        </w:rPr>
      </w:pPr>
    </w:p>
    <w:p w14:paraId="260D6613" w14:textId="77777777" w:rsidR="00110AB3" w:rsidRDefault="00110AB3" w:rsidP="000D48EC">
      <w:pPr>
        <w:rPr>
          <w:rFonts w:ascii="Arial Narrow" w:hAnsi="Arial Narrow" w:cs="Arial"/>
          <w:sz w:val="20"/>
          <w:szCs w:val="20"/>
        </w:rPr>
      </w:pPr>
    </w:p>
    <w:p w14:paraId="21FC97A1" w14:textId="77777777" w:rsidR="00110AB3" w:rsidRPr="008831A3" w:rsidRDefault="00110AB3" w:rsidP="000D48EC">
      <w:pPr>
        <w:rPr>
          <w:rFonts w:ascii="Arial Narrow" w:hAnsi="Arial Narrow" w:cs="Arial"/>
          <w:sz w:val="20"/>
          <w:szCs w:val="20"/>
        </w:rPr>
      </w:pPr>
    </w:p>
    <w:p w14:paraId="2AFC102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CCC2A" w14:textId="77777777" w:rsidR="00837DB3" w:rsidRDefault="00837DB3" w:rsidP="00E2246B">
      <w:r>
        <w:separator/>
      </w:r>
    </w:p>
  </w:endnote>
  <w:endnote w:type="continuationSeparator" w:id="0">
    <w:p w14:paraId="123CAF32" w14:textId="77777777" w:rsidR="00837DB3" w:rsidRDefault="00837DB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5090E" w14:textId="77777777" w:rsidR="00837DB3" w:rsidRDefault="00837DB3" w:rsidP="00E2246B">
      <w:r>
        <w:separator/>
      </w:r>
    </w:p>
  </w:footnote>
  <w:footnote w:type="continuationSeparator" w:id="0">
    <w:p w14:paraId="5C4F9F66" w14:textId="77777777" w:rsidR="00837DB3" w:rsidRDefault="00837DB3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89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10AB3"/>
    <w:rsid w:val="00111CC6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67B5"/>
    <w:rsid w:val="00417288"/>
    <w:rsid w:val="00426EA7"/>
    <w:rsid w:val="00434CDD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F403C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39F0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006DE"/>
    <w:rsid w:val="008328C2"/>
    <w:rsid w:val="00837DB3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447D1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C23BF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37861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BD536A"/>
    <w:rsid w:val="00C06510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27ACE"/>
    <w:rsid w:val="00F528EF"/>
    <w:rsid w:val="00F760F1"/>
    <w:rsid w:val="00F77F3B"/>
    <w:rsid w:val="00F95429"/>
    <w:rsid w:val="00F972BA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Petr Novotný</cp:lastModifiedBy>
  <cp:revision>4</cp:revision>
  <cp:lastPrinted>2016-09-27T11:22:00Z</cp:lastPrinted>
  <dcterms:created xsi:type="dcterms:W3CDTF">2022-09-11T09:02:00Z</dcterms:created>
  <dcterms:modified xsi:type="dcterms:W3CDTF">2023-06-06T10:27:00Z</dcterms:modified>
</cp:coreProperties>
</file>